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4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197"/>
        <w:gridCol w:w="1439"/>
        <w:gridCol w:w="759"/>
        <w:gridCol w:w="1979"/>
        <w:gridCol w:w="21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0" w:hRule="atLeast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横向科研项目专项资金预算明细表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6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5" w:hRule="atLeast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0" w:hRule="atLeast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0" w:hRule="atLeast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0" w:hRule="atLeast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合同类型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36" w:beforeLines="15" w:after="36" w:afterLines="15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开发 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   □咨询   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转让(实施许可、专利申请权、专利权)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0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80" w:hanging="2280" w:hangingChars="95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，到账经费：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万元（大写：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万元整）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0" w:hRule="atLeast"/>
        </w:trPr>
        <w:tc>
          <w:tcPr>
            <w:tcW w:w="88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8983" w:type="dxa"/>
              <w:tblInd w:w="-1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7"/>
              <w:gridCol w:w="2126"/>
              <w:gridCol w:w="1560"/>
              <w:gridCol w:w="39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3523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经费开支科目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金额（万元）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计算依据及理由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35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人才引进与培养经费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业务费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办公费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印刷费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autoSpaceDE w:val="0"/>
                    <w:autoSpaceDN w:val="0"/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邮电费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交通费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培训费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租赁费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版面费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实验材料费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国际交流合作费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139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绩效支出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13"/>
                      <w:szCs w:val="13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35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设备购置费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35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维修维护费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35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管理费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 w:themeColor="text1"/>
                      <w:kern w:val="0"/>
                      <w:sz w:val="15"/>
                      <w:szCs w:val="15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cs="宋体"/>
                      <w:color w:val="000000" w:themeColor="text1"/>
                      <w:kern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根据</w:t>
                  </w:r>
                  <w:r>
                    <w:rPr>
                      <w:rFonts w:hint="eastAsia" w:ascii="宋体" w:cs="宋体"/>
                      <w:color w:val="000000" w:themeColor="text1"/>
                      <w:kern w:val="0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到账经费</w:t>
                  </w:r>
                  <w:r>
                    <w:rPr>
                      <w:rFonts w:hint="eastAsia" w:ascii="宋体" w:cs="宋体"/>
                      <w:color w:val="000000" w:themeColor="text1"/>
                      <w:kern w:val="0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自行计算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到账经费</w:t>
                  </w:r>
                  <w:r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*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</w:tbl>
          <w:p>
            <w:pPr>
              <w:ind w:left="2280" w:hanging="2280" w:hangingChars="9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64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申请人所在单位意见：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负责人签章：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30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财务处意见：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负责人签章：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09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负责人签章：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93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主管院长意见：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签章：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36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学院意见：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签章：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3" w:type="default"/>
          <w:pgSz w:w="11906" w:h="16838"/>
          <w:pgMar w:top="720" w:right="1418" w:bottom="720" w:left="1418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footerReference r:id="rId4" w:type="default"/>
      <w:type w:val="continuous"/>
      <w:pgSz w:w="11906" w:h="16838"/>
      <w:pgMar w:top="720" w:right="1418" w:bottom="7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kV867CgIAAAIEAAAOAAAAZHJzL2Uyb0RvYy54bWytU82O0zAQviPx&#10;DpbvNG1hK4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suALzqww1PDjj+/Hu1/H&#10;n9/YPNrTOZ9T1q2jvNC/hp6GJkn17gbkF88sXDfC1uoKEbpGiZLozeLL7N7TAcdHkG33DkqqI3YB&#10;ElBfoYnekRuM0Kk1h3NrVB+YjCVnL149v+BM0tVsMb9YpNZlIh8fO/ThjQLDYlBwpM4ncLG/8SGS&#10;EfmYEmtZ2Oi2Td1v7V8HlBhPEvnId2Ae+m1/MmML5YFkIAzDRF+JggbwK2cdDVLBLf0bztq3loyI&#10;MzcGOAbbMRBW0sOCB86G8DoMs7lzqOuGcEerr8isjU5CoqsDhxNLGo2k7zTGcfbu71PWn6+7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tRa10QAAAAMBAAAPAAAAAAAAAAEAIAAAACIAAABkcnMv&#10;ZG93bnJldi54bWxQSwECFAAUAAAACACHTuJAZFfOu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tBB8XCQIAAAIEAAAOAAAAZHJzL2Uyb0RvYy54bWytU82O0zAQviPx&#10;DpbvNG1hK4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kiaBMysMNfz44/vx7tfx&#10;5zc2j/Z0zueUdesoL/SvoY+pUap3NyC/eGbhuhG2VleI0DVKlERvFl9m954OOD6CbLt3UFIdsQuQ&#10;gPoKTQQkNxihU2sO59aoPjAZS85evHp+wZmkq9lifrFIrctEPj526MMbBYbFoOBInU/gYn/jQyQj&#10;8jEl1rKw0W2but/avw4oMZ4k8pHvwDz02/5kxhbKA8lAGIaJvhIFDeBXzjoapIJb+jectW8tGRFn&#10;bgxwDLZjIKykhwUPnA3hdRhmc+dQ1w3hjlZfkVkbnYREVwcOJ5Y0GknfaYzj7N3fp6w/X3f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S1FrXRAAAAAwEAAA8AAAAAAAAAAQAgAAAAIgAAAGRycy9k&#10;b3ducmV2LnhtbFBLAQIUABQAAAAIAIdO4kBtBB8X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WU0ZDgyM2VhNGI0Njg3ODM3MjU2NWNjZmUxNTQifQ=="/>
  </w:docVars>
  <w:rsids>
    <w:rsidRoot w:val="00411DFD"/>
    <w:rsid w:val="00004850"/>
    <w:rsid w:val="00026687"/>
    <w:rsid w:val="00050A66"/>
    <w:rsid w:val="00071186"/>
    <w:rsid w:val="00095F1E"/>
    <w:rsid w:val="000A1B85"/>
    <w:rsid w:val="000A2AEB"/>
    <w:rsid w:val="000C777B"/>
    <w:rsid w:val="000D293D"/>
    <w:rsid w:val="000E1920"/>
    <w:rsid w:val="00151237"/>
    <w:rsid w:val="00194FA9"/>
    <w:rsid w:val="001B6D9E"/>
    <w:rsid w:val="001C439C"/>
    <w:rsid w:val="001E1E95"/>
    <w:rsid w:val="00203DB2"/>
    <w:rsid w:val="002329F9"/>
    <w:rsid w:val="002673AF"/>
    <w:rsid w:val="002717A2"/>
    <w:rsid w:val="00273DC8"/>
    <w:rsid w:val="002A07A0"/>
    <w:rsid w:val="002A5081"/>
    <w:rsid w:val="002B55E6"/>
    <w:rsid w:val="002C5478"/>
    <w:rsid w:val="002F5CA6"/>
    <w:rsid w:val="002F7D0D"/>
    <w:rsid w:val="00312DEC"/>
    <w:rsid w:val="00322BD3"/>
    <w:rsid w:val="00324786"/>
    <w:rsid w:val="00352853"/>
    <w:rsid w:val="00356A1D"/>
    <w:rsid w:val="003618FF"/>
    <w:rsid w:val="003A69EB"/>
    <w:rsid w:val="003B050A"/>
    <w:rsid w:val="00411DFD"/>
    <w:rsid w:val="004211E2"/>
    <w:rsid w:val="00423B85"/>
    <w:rsid w:val="00430B9D"/>
    <w:rsid w:val="0048354F"/>
    <w:rsid w:val="004916DE"/>
    <w:rsid w:val="004B75D9"/>
    <w:rsid w:val="005146D1"/>
    <w:rsid w:val="00587DC5"/>
    <w:rsid w:val="00675970"/>
    <w:rsid w:val="006C318E"/>
    <w:rsid w:val="006F2AE9"/>
    <w:rsid w:val="007206B6"/>
    <w:rsid w:val="00730CAA"/>
    <w:rsid w:val="007326D5"/>
    <w:rsid w:val="00737EFB"/>
    <w:rsid w:val="007A32C8"/>
    <w:rsid w:val="007A5814"/>
    <w:rsid w:val="007C7E42"/>
    <w:rsid w:val="007D21CC"/>
    <w:rsid w:val="007E0D1F"/>
    <w:rsid w:val="007E328F"/>
    <w:rsid w:val="007F0208"/>
    <w:rsid w:val="008102C4"/>
    <w:rsid w:val="00825989"/>
    <w:rsid w:val="0085177D"/>
    <w:rsid w:val="00897B4F"/>
    <w:rsid w:val="008B3D04"/>
    <w:rsid w:val="008D396A"/>
    <w:rsid w:val="008F06D9"/>
    <w:rsid w:val="00901743"/>
    <w:rsid w:val="00904B3C"/>
    <w:rsid w:val="00910B0E"/>
    <w:rsid w:val="00936120"/>
    <w:rsid w:val="0098523D"/>
    <w:rsid w:val="009965CF"/>
    <w:rsid w:val="009B5DCB"/>
    <w:rsid w:val="00A26ECE"/>
    <w:rsid w:val="00A3369D"/>
    <w:rsid w:val="00A76506"/>
    <w:rsid w:val="00AB03F1"/>
    <w:rsid w:val="00AB579F"/>
    <w:rsid w:val="00AC792A"/>
    <w:rsid w:val="00AD24B4"/>
    <w:rsid w:val="00AE0DD0"/>
    <w:rsid w:val="00AE15AE"/>
    <w:rsid w:val="00B14FDB"/>
    <w:rsid w:val="00B267DD"/>
    <w:rsid w:val="00B44D5D"/>
    <w:rsid w:val="00B73B3C"/>
    <w:rsid w:val="00BA6068"/>
    <w:rsid w:val="00BE2D73"/>
    <w:rsid w:val="00C0037B"/>
    <w:rsid w:val="00C852B2"/>
    <w:rsid w:val="00CB7ABA"/>
    <w:rsid w:val="00D24B9D"/>
    <w:rsid w:val="00D451E7"/>
    <w:rsid w:val="00D878B3"/>
    <w:rsid w:val="00DD0CC1"/>
    <w:rsid w:val="00DD49F8"/>
    <w:rsid w:val="00E11784"/>
    <w:rsid w:val="00E24F31"/>
    <w:rsid w:val="00E42852"/>
    <w:rsid w:val="00E46758"/>
    <w:rsid w:val="00E54015"/>
    <w:rsid w:val="00E85EE1"/>
    <w:rsid w:val="00E92AD6"/>
    <w:rsid w:val="00E941A0"/>
    <w:rsid w:val="00E95E4E"/>
    <w:rsid w:val="00EB1A8E"/>
    <w:rsid w:val="00ED7B88"/>
    <w:rsid w:val="00EF4DB9"/>
    <w:rsid w:val="00F153A4"/>
    <w:rsid w:val="00F47A4C"/>
    <w:rsid w:val="00FE5A0D"/>
    <w:rsid w:val="00FF565D"/>
    <w:rsid w:val="04C67260"/>
    <w:rsid w:val="058A40EC"/>
    <w:rsid w:val="28447CD2"/>
    <w:rsid w:val="2AEB2CD8"/>
    <w:rsid w:val="44823FC0"/>
    <w:rsid w:val="488628C2"/>
    <w:rsid w:val="603C2A42"/>
    <w:rsid w:val="693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286</Characters>
  <Lines>5</Lines>
  <Paragraphs>1</Paragraphs>
  <TotalTime>0</TotalTime>
  <ScaleCrop>false</ScaleCrop>
  <LinksUpToDate>false</LinksUpToDate>
  <CharactersWithSpaces>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2017-10-12T02:38:00Z</dcterms:created>
  <dc:creator>lenovo</dc:creator>
  <cp:lastModifiedBy>郭嘉文</cp:lastModifiedBy>
  <cp:lastPrinted>2015-06-25T03:18:00Z</cp:lastPrinted>
  <dcterms:modified xsi:type="dcterms:W3CDTF">2023-04-24T07:32:44Z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4AC8495800E24DCD8926AB002D2725F1</vt:lpwstr>
  </property>
</Properties>
</file>